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44" w:rsidRDefault="0071112F">
      <w:r>
        <w:t>Scenariusz zajęć dla przedmiotu „Podstawy ekonomii”</w:t>
      </w:r>
      <w:r w:rsidR="00722A44">
        <w:t xml:space="preserve"> </w:t>
      </w:r>
    </w:p>
    <w:p w:rsidR="00194A43" w:rsidRDefault="00722A44">
      <w:r>
        <w:t xml:space="preserve"> nauczyciel: Anna Mostek</w:t>
      </w:r>
    </w:p>
    <w:p w:rsidR="0071112F" w:rsidRDefault="0071112F">
      <w:r>
        <w:t>Temat: Elementy rynku –popyt, podaż, cena.</w:t>
      </w:r>
    </w:p>
    <w:p w:rsidR="0071112F" w:rsidRDefault="0071112F"/>
    <w:p w:rsidR="0071112F" w:rsidRDefault="0071112F">
      <w:r>
        <w:t>Cel główny zajęć:</w:t>
      </w:r>
    </w:p>
    <w:p w:rsidR="0071112F" w:rsidRDefault="0071112F">
      <w:r>
        <w:t>- przedstawienie uczniom mechanizmów panujących na rynku,</w:t>
      </w:r>
    </w:p>
    <w:p w:rsidR="0071112F" w:rsidRDefault="0071112F">
      <w:r>
        <w:t>Cele szczegółowe zajęć:</w:t>
      </w:r>
    </w:p>
    <w:p w:rsidR="0071112F" w:rsidRDefault="0071112F">
      <w:r>
        <w:t>Uczeń potrafi:</w:t>
      </w:r>
    </w:p>
    <w:p w:rsidR="0071112F" w:rsidRDefault="0071112F">
      <w:r>
        <w:t>- wymienić i wyjaśnić pojęcia: rynek, popyt,  podaż, cena,</w:t>
      </w:r>
    </w:p>
    <w:p w:rsidR="0071112F" w:rsidRDefault="0071112F">
      <w:r>
        <w:t>- nazwać uczestników rynku,</w:t>
      </w:r>
    </w:p>
    <w:p w:rsidR="0071112F" w:rsidRDefault="0071112F">
      <w:r>
        <w:t>-wyjaśnić prawo popytu i podaży,</w:t>
      </w:r>
    </w:p>
    <w:p w:rsidR="0071112F" w:rsidRDefault="0071112F">
      <w:r>
        <w:t>- potrafi narysować krzywą popytu i podaży</w:t>
      </w:r>
    </w:p>
    <w:p w:rsidR="0071112F" w:rsidRDefault="0071112F">
      <w:r>
        <w:t>Czas trwania: 45 minut,</w:t>
      </w:r>
    </w:p>
    <w:p w:rsidR="00684457" w:rsidRDefault="00684457">
      <w:r>
        <w:t>Metody realizacji zajęć : pogadanka, ćwiczenia do odczytu za pomocą aplikacji QR,  Prezentacja multimedialna „Popyt, podaż, cena”, Podsumowanie wiadomości za pomocą aplikacji Plickers.</w:t>
      </w:r>
    </w:p>
    <w:p w:rsidR="00684457" w:rsidRDefault="00684457">
      <w:r>
        <w:t>Środki dydaktyczne: Prezentacja multimedialna, telefony komórkowe, Aplikacja Plickers oraz QR.</w:t>
      </w:r>
    </w:p>
    <w:p w:rsidR="00684457" w:rsidRDefault="00684457">
      <w:r>
        <w:t>Tok zajęć:</w:t>
      </w:r>
    </w:p>
    <w:p w:rsidR="00684457" w:rsidRDefault="00684457" w:rsidP="00684457">
      <w:pPr>
        <w:pStyle w:val="Akapitzlist"/>
        <w:numPr>
          <w:ilvl w:val="0"/>
          <w:numId w:val="1"/>
        </w:numPr>
      </w:pPr>
      <w:r>
        <w:t>Czynności  organizacyjne.</w:t>
      </w:r>
    </w:p>
    <w:p w:rsidR="00684457" w:rsidRDefault="00684457" w:rsidP="00684457">
      <w:pPr>
        <w:pStyle w:val="Akapitzlist"/>
        <w:numPr>
          <w:ilvl w:val="0"/>
          <w:numId w:val="1"/>
        </w:numPr>
      </w:pPr>
      <w:r>
        <w:t>Nauczyciel zadaje pytanie dotyczące mechanizmów panujących n</w:t>
      </w:r>
      <w:r w:rsidR="00AB0BB7">
        <w:t>a rynku, następnie rozdaje kody, prosi uczniów o ściągnięcie aplikacji QR i za jej pomocą odczytanie poszczególnych kodów.</w:t>
      </w:r>
    </w:p>
    <w:p w:rsidR="00AB0BB7" w:rsidRDefault="00AB0BB7" w:rsidP="00684457">
      <w:pPr>
        <w:pStyle w:val="Akapitzlist"/>
        <w:numPr>
          <w:ilvl w:val="0"/>
          <w:numId w:val="1"/>
        </w:numPr>
      </w:pPr>
      <w:r>
        <w:t>Nauczyciel podaje podstawowe definicje.</w:t>
      </w:r>
    </w:p>
    <w:p w:rsidR="00AB0BB7" w:rsidRDefault="00AB0BB7" w:rsidP="00684457">
      <w:pPr>
        <w:pStyle w:val="Akapitzlist"/>
        <w:numPr>
          <w:ilvl w:val="0"/>
          <w:numId w:val="1"/>
        </w:numPr>
      </w:pPr>
      <w:r>
        <w:t>Nauczyciel  przedstawia przygotowaną prezentację.</w:t>
      </w:r>
    </w:p>
    <w:p w:rsidR="00AB0BB7" w:rsidRDefault="00AB0BB7" w:rsidP="00684457">
      <w:pPr>
        <w:pStyle w:val="Akapitzlist"/>
        <w:numPr>
          <w:ilvl w:val="0"/>
          <w:numId w:val="1"/>
        </w:numPr>
      </w:pPr>
      <w:r>
        <w:t>Nauczyciel  zadaje do rozwiązania zadanie dotyczące narysowania krzywej popytu i podaży .</w:t>
      </w:r>
    </w:p>
    <w:p w:rsidR="00AB0BB7" w:rsidRDefault="00AB0BB7" w:rsidP="00684457">
      <w:pPr>
        <w:pStyle w:val="Akapitzlist"/>
        <w:numPr>
          <w:ilvl w:val="0"/>
          <w:numId w:val="1"/>
        </w:numPr>
      </w:pPr>
      <w:r>
        <w:t>Uczniowie z pomocą nauczyciela definiują prawo popytu i prawo podaży.</w:t>
      </w:r>
    </w:p>
    <w:p w:rsidR="00AB0BB7" w:rsidRDefault="00AB0BB7" w:rsidP="00684457">
      <w:pPr>
        <w:pStyle w:val="Akapitzlist"/>
        <w:numPr>
          <w:ilvl w:val="0"/>
          <w:numId w:val="1"/>
        </w:numPr>
      </w:pPr>
      <w:r>
        <w:t>Nauczyciel za pomocą aplikacji Plickers podsumowuje wiadomości zdobyte przez uczniów.</w:t>
      </w:r>
    </w:p>
    <w:p w:rsidR="00A42557" w:rsidRDefault="00A42557" w:rsidP="00A42557">
      <w:pPr>
        <w:ind w:left="7080" w:firstLine="708"/>
      </w:pPr>
    </w:p>
    <w:p w:rsidR="00684457" w:rsidRDefault="00A42557" w:rsidP="00A42557">
      <w:pPr>
        <w:ind w:left="7080" w:firstLine="708"/>
      </w:pPr>
      <w:bookmarkStart w:id="0" w:name="_GoBack"/>
      <w:bookmarkEnd w:id="0"/>
      <w:r>
        <w:t>Anna Mostek</w:t>
      </w:r>
    </w:p>
    <w:p w:rsidR="0071112F" w:rsidRDefault="0071112F">
      <w:r>
        <w:t xml:space="preserve"> </w:t>
      </w:r>
    </w:p>
    <w:sectPr w:rsidR="0071112F" w:rsidSect="0071112F">
      <w:pgSz w:w="11906" w:h="16838"/>
      <w:pgMar w:top="-4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898" w:rsidRDefault="00EF0898" w:rsidP="0071112F">
      <w:pPr>
        <w:spacing w:after="0" w:line="240" w:lineRule="auto"/>
      </w:pPr>
      <w:r>
        <w:separator/>
      </w:r>
    </w:p>
  </w:endnote>
  <w:endnote w:type="continuationSeparator" w:id="0">
    <w:p w:rsidR="00EF0898" w:rsidRDefault="00EF0898" w:rsidP="0071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898" w:rsidRDefault="00EF0898" w:rsidP="0071112F">
      <w:pPr>
        <w:spacing w:after="0" w:line="240" w:lineRule="auto"/>
      </w:pPr>
      <w:r>
        <w:separator/>
      </w:r>
    </w:p>
  </w:footnote>
  <w:footnote w:type="continuationSeparator" w:id="0">
    <w:p w:rsidR="00EF0898" w:rsidRDefault="00EF0898" w:rsidP="00711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64AC"/>
    <w:multiLevelType w:val="hybridMultilevel"/>
    <w:tmpl w:val="69AED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2F"/>
    <w:rsid w:val="00172AF2"/>
    <w:rsid w:val="00194A43"/>
    <w:rsid w:val="004E50C8"/>
    <w:rsid w:val="00684457"/>
    <w:rsid w:val="0071112F"/>
    <w:rsid w:val="00722A44"/>
    <w:rsid w:val="00A42557"/>
    <w:rsid w:val="00AB0BB7"/>
    <w:rsid w:val="00EF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FF36"/>
  <w15:docId w15:val="{30BE51A6-AC32-4619-A121-C4BD39D9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1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12F"/>
  </w:style>
  <w:style w:type="paragraph" w:styleId="Stopka">
    <w:name w:val="footer"/>
    <w:basedOn w:val="Normalny"/>
    <w:link w:val="StopkaZnak"/>
    <w:uiPriority w:val="99"/>
    <w:unhideWhenUsed/>
    <w:rsid w:val="00711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12F"/>
  </w:style>
  <w:style w:type="paragraph" w:styleId="Akapitzlist">
    <w:name w:val="List Paragraph"/>
    <w:basedOn w:val="Normalny"/>
    <w:uiPriority w:val="34"/>
    <w:qFormat/>
    <w:rsid w:val="00684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M.</dc:creator>
  <cp:lastModifiedBy>ZSE</cp:lastModifiedBy>
  <cp:revision>3</cp:revision>
  <dcterms:created xsi:type="dcterms:W3CDTF">2019-07-04T15:47:00Z</dcterms:created>
  <dcterms:modified xsi:type="dcterms:W3CDTF">2019-09-22T12:52:00Z</dcterms:modified>
</cp:coreProperties>
</file>